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eastAsia="zh-CN"/>
        </w:rPr>
        <w:t>同意为未成年人换发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/补发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护照（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旅行证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）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声明书</w:t>
      </w:r>
    </w:p>
    <w:bookmarkEnd w:id="0"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申请人信息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  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出生日期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出生地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护照号码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法定监护人信息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  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出生日期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与未成年人关系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护  照  号  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我是申请人的法定监护人，我同意为其办理中华人民共和国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护照/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旅行证。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我保证上述所述属实，如有不实，我将承担由此引起的一切法律责任和后果。</w:t>
      </w: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法定监护人签名</w:t>
      </w: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日期    年   月   日</w:t>
      </w: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F7223"/>
    <w:rsid w:val="4A2F72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2023-12-19T08:56:00Z</dcterms:created>
  <dc:creator>wjb</dc:creator>
  <cp:lastModifiedBy>wjb</cp:lastModifiedBy>
  <dcterms:modified xsi:type="dcterms:W3CDTF">2023-12-19T08:56:54Z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